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B88C" w14:textId="4F450545" w:rsidR="2A3D961D" w:rsidRPr="008A0956" w:rsidRDefault="2A3D961D" w:rsidP="008A0956">
      <w:pPr>
        <w:pStyle w:val="Heading1"/>
        <w:ind w:left="-426"/>
        <w:rPr>
          <w:rFonts w:asciiTheme="minorHAnsi" w:eastAsia="Cambria" w:hAnsiTheme="minorHAnsi" w:cstheme="minorHAnsi"/>
          <w:b w:val="0"/>
          <w:bCs w:val="0"/>
        </w:rPr>
      </w:pPr>
      <w:r w:rsidRPr="008A0956">
        <w:rPr>
          <w:rFonts w:asciiTheme="minorHAnsi" w:eastAsia="Cambria" w:hAnsiTheme="minorHAnsi" w:cstheme="minorHAnsi"/>
          <w:b w:val="0"/>
          <w:bCs w:val="0"/>
          <w:highlight w:val="yellow"/>
        </w:rPr>
        <w:t>Sample Letter to MP</w:t>
      </w:r>
    </w:p>
    <w:p w14:paraId="515505B8" w14:textId="078A89A4" w:rsidR="00E72954" w:rsidRPr="008A0956" w:rsidRDefault="00E72954" w:rsidP="007332C2">
      <w:pPr>
        <w:ind w:left="-426"/>
        <w:rPr>
          <w:rFonts w:cstheme="minorHAnsi"/>
          <w:color w:val="AEAAAA" w:themeColor="background2" w:themeShade="BF"/>
        </w:rPr>
      </w:pPr>
      <w:r w:rsidRPr="008A0956">
        <w:rPr>
          <w:rFonts w:cstheme="minorHAnsi"/>
          <w:color w:val="AEAAAA" w:themeColor="background2" w:themeShade="BF"/>
        </w:rPr>
        <w:t>&lt;Insert Date&gt;</w:t>
      </w:r>
      <w:r w:rsidR="007332C2" w:rsidRPr="008A0956">
        <w:rPr>
          <w:rFonts w:cstheme="minorHAnsi"/>
          <w:color w:val="AEAAAA" w:themeColor="background2" w:themeShade="BF"/>
        </w:rPr>
        <w:br/>
      </w:r>
      <w:r w:rsidRPr="008A0956">
        <w:rPr>
          <w:rFonts w:cstheme="minorHAnsi"/>
          <w:color w:val="AEAAAA" w:themeColor="background2" w:themeShade="BF"/>
        </w:rPr>
        <w:t>&lt;Insert name and title of the MP&gt;</w:t>
      </w:r>
      <w:r w:rsidR="000D3F82" w:rsidRPr="008A0956">
        <w:rPr>
          <w:rFonts w:cstheme="minorHAnsi"/>
          <w:color w:val="AEAAAA" w:themeColor="background2" w:themeShade="BF"/>
        </w:rPr>
        <w:softHyphen/>
      </w:r>
      <w:r w:rsidR="007332C2" w:rsidRPr="008A0956">
        <w:rPr>
          <w:rFonts w:cstheme="minorHAnsi"/>
          <w:color w:val="AEAAAA" w:themeColor="background2" w:themeShade="BF"/>
        </w:rPr>
        <w:br/>
      </w:r>
      <w:r w:rsidRPr="008A0956">
        <w:rPr>
          <w:rFonts w:cstheme="minorHAnsi"/>
          <w:color w:val="AEAAAA" w:themeColor="background2" w:themeShade="BF"/>
        </w:rPr>
        <w:t>&lt;Insert designation of the MP&gt;</w:t>
      </w:r>
      <w:r w:rsidR="007332C2" w:rsidRPr="008A0956">
        <w:rPr>
          <w:rFonts w:cstheme="minorHAnsi"/>
          <w:color w:val="AEAAAA" w:themeColor="background2" w:themeShade="BF"/>
        </w:rPr>
        <w:br/>
      </w:r>
      <w:r w:rsidRPr="008A0956">
        <w:rPr>
          <w:rFonts w:cstheme="minorHAnsi"/>
          <w:color w:val="AEAAAA" w:themeColor="background2" w:themeShade="BF"/>
        </w:rPr>
        <w:t>&lt;Insert postal address of the MP&gt;</w:t>
      </w:r>
    </w:p>
    <w:p w14:paraId="5721B3C9" w14:textId="6962B1C9" w:rsidR="00E72954" w:rsidRPr="008A0956" w:rsidRDefault="00E72954" w:rsidP="00E72954">
      <w:pPr>
        <w:ind w:left="-426"/>
        <w:rPr>
          <w:rFonts w:cstheme="minorHAnsi"/>
        </w:rPr>
      </w:pPr>
      <w:r w:rsidRPr="008A0956">
        <w:rPr>
          <w:rFonts w:cstheme="minorHAnsi"/>
        </w:rPr>
        <w:t xml:space="preserve">  </w:t>
      </w:r>
    </w:p>
    <w:p w14:paraId="6E72FB8E" w14:textId="77777777" w:rsidR="009540FD" w:rsidRPr="008A0956" w:rsidRDefault="009540FD" w:rsidP="009540FD">
      <w:pPr>
        <w:ind w:left="-426"/>
        <w:rPr>
          <w:rFonts w:cstheme="minorHAnsi"/>
        </w:rPr>
      </w:pPr>
      <w:r w:rsidRPr="008A0956">
        <w:rPr>
          <w:rFonts w:cstheme="minorHAnsi"/>
        </w:rPr>
        <w:t xml:space="preserve">Dear </w:t>
      </w:r>
      <w:r w:rsidRPr="008A0956">
        <w:rPr>
          <w:rFonts w:cstheme="minorHAnsi"/>
          <w:color w:val="AEAAAA" w:themeColor="background2" w:themeShade="BF"/>
        </w:rPr>
        <w:t>&lt;Insert name and title of the MP&gt;</w:t>
      </w:r>
      <w:r w:rsidRPr="008A0956">
        <w:rPr>
          <w:rFonts w:cstheme="minorHAnsi"/>
        </w:rPr>
        <w:softHyphen/>
        <w:t>,</w:t>
      </w:r>
    </w:p>
    <w:p w14:paraId="23EC9BAB" w14:textId="38EA4D44" w:rsidR="00E72954" w:rsidRPr="008A0956" w:rsidRDefault="72A76EA1" w:rsidP="008A0956">
      <w:pPr>
        <w:pStyle w:val="Heading1"/>
        <w:ind w:left="-426"/>
        <w:rPr>
          <w:rFonts w:asciiTheme="minorHAnsi" w:eastAsia="Calibri Light" w:hAnsiTheme="minorHAnsi" w:cstheme="minorHAnsi"/>
          <w:color w:val="26B0E6"/>
        </w:rPr>
      </w:pPr>
      <w:r w:rsidRPr="008A0956">
        <w:rPr>
          <w:rFonts w:asciiTheme="minorHAnsi" w:eastAsia="Calibri Light" w:hAnsiTheme="minorHAnsi" w:cstheme="minorHAnsi"/>
          <w:color w:val="26B0E6"/>
        </w:rPr>
        <w:t xml:space="preserve">Early Learning Matters Week: </w:t>
      </w:r>
      <w:r w:rsidR="2386D2E9" w:rsidRPr="008A0956">
        <w:rPr>
          <w:rFonts w:asciiTheme="minorHAnsi" w:eastAsia="Calibri Light" w:hAnsiTheme="minorHAnsi" w:cstheme="minorHAnsi"/>
          <w:color w:val="26B0E6"/>
        </w:rPr>
        <w:t xml:space="preserve">3 – 9 </w:t>
      </w:r>
      <w:proofErr w:type="gramStart"/>
      <w:r w:rsidR="2386D2E9" w:rsidRPr="008A0956">
        <w:rPr>
          <w:rFonts w:asciiTheme="minorHAnsi" w:eastAsia="Calibri Light" w:hAnsiTheme="minorHAnsi" w:cstheme="minorHAnsi"/>
          <w:color w:val="26B0E6"/>
        </w:rPr>
        <w:t>September</w:t>
      </w:r>
      <w:r w:rsidR="26A6A83F" w:rsidRPr="008A0956">
        <w:rPr>
          <w:rFonts w:asciiTheme="minorHAnsi" w:eastAsia="Calibri Light" w:hAnsiTheme="minorHAnsi" w:cstheme="minorHAnsi"/>
          <w:color w:val="26B0E6"/>
        </w:rPr>
        <w:t>,</w:t>
      </w:r>
      <w:proofErr w:type="gramEnd"/>
      <w:r w:rsidR="26A6A83F" w:rsidRPr="008A0956">
        <w:rPr>
          <w:rFonts w:asciiTheme="minorHAnsi" w:eastAsia="Calibri Light" w:hAnsiTheme="minorHAnsi" w:cstheme="minorHAnsi"/>
          <w:color w:val="26B0E6"/>
        </w:rPr>
        <w:t xml:space="preserve"> 2026</w:t>
      </w:r>
    </w:p>
    <w:p w14:paraId="7C307CF8" w14:textId="26B3E4A0" w:rsidR="00E72954" w:rsidRPr="008A0956" w:rsidRDefault="00E72954" w:rsidP="0D4F22F8">
      <w:pPr>
        <w:ind w:left="-426"/>
        <w:jc w:val="center"/>
        <w:rPr>
          <w:rFonts w:eastAsia="Calibri" w:cstheme="minorHAnsi"/>
          <w:color w:val="000000" w:themeColor="text1"/>
        </w:rPr>
      </w:pPr>
    </w:p>
    <w:p w14:paraId="1B33B289" w14:textId="30056295" w:rsidR="00E72954" w:rsidRPr="008A0956" w:rsidRDefault="72A76EA1" w:rsidP="0D4F22F8">
      <w:pPr>
        <w:ind w:left="-426"/>
        <w:rPr>
          <w:rFonts w:eastAsia="Calibri" w:cstheme="minorHAnsi"/>
          <w:color w:val="000000" w:themeColor="text1"/>
        </w:rPr>
      </w:pPr>
      <w:r w:rsidRPr="008A0956">
        <w:rPr>
          <w:rFonts w:eastAsia="Calibri" w:cstheme="minorHAnsi"/>
          <w:color w:val="AEAAAA" w:themeColor="background2" w:themeShade="BF"/>
        </w:rPr>
        <w:t>&lt;Insert service name&gt;</w:t>
      </w:r>
      <w:r w:rsidRPr="008A0956">
        <w:rPr>
          <w:rFonts w:eastAsia="Calibri" w:cstheme="minorHAnsi"/>
          <w:color w:val="000000" w:themeColor="text1"/>
        </w:rPr>
        <w:t xml:space="preserve"> </w:t>
      </w:r>
      <w:r w:rsidR="78850900" w:rsidRPr="008A0956">
        <w:rPr>
          <w:rFonts w:eastAsia="Calibri" w:cstheme="minorHAnsi"/>
          <w:color w:val="000000" w:themeColor="text1"/>
        </w:rPr>
        <w:t>would like to i</w:t>
      </w:r>
      <w:r w:rsidRPr="008A0956">
        <w:rPr>
          <w:rFonts w:eastAsia="Calibri" w:cstheme="minorHAnsi"/>
          <w:color w:val="000000" w:themeColor="text1"/>
        </w:rPr>
        <w:t>nvite you to</w:t>
      </w:r>
      <w:r w:rsidR="5C4EE90D" w:rsidRPr="008A0956">
        <w:rPr>
          <w:rFonts w:eastAsia="Calibri" w:cstheme="minorHAnsi"/>
          <w:color w:val="000000" w:themeColor="text1"/>
        </w:rPr>
        <w:t xml:space="preserve"> join us for</w:t>
      </w:r>
      <w:r w:rsidRPr="008A0956">
        <w:rPr>
          <w:rFonts w:eastAsia="Calibri" w:cstheme="minorHAnsi"/>
          <w:color w:val="000000" w:themeColor="text1"/>
        </w:rPr>
        <w:t xml:space="preserve"> Early Learning Matters Week 202</w:t>
      </w:r>
      <w:r w:rsidR="09989D79" w:rsidRPr="008A0956">
        <w:rPr>
          <w:rFonts w:eastAsia="Calibri" w:cstheme="minorHAnsi"/>
          <w:color w:val="000000" w:themeColor="text1"/>
        </w:rPr>
        <w:t>6</w:t>
      </w:r>
      <w:r w:rsidRPr="008A0956">
        <w:rPr>
          <w:rFonts w:eastAsia="Calibri" w:cstheme="minorHAnsi"/>
          <w:color w:val="000000" w:themeColor="text1"/>
        </w:rPr>
        <w:t xml:space="preserve"> </w:t>
      </w:r>
      <w:r w:rsidRPr="008A0956">
        <w:rPr>
          <w:rFonts w:eastAsia="Calibri" w:cstheme="minorHAnsi"/>
          <w:color w:val="AEAAAA" w:themeColor="background2" w:themeShade="BF"/>
        </w:rPr>
        <w:t>&lt;insert date and start and end time&gt;</w:t>
      </w:r>
      <w:r w:rsidRPr="008A0956">
        <w:rPr>
          <w:rFonts w:eastAsia="Calibri" w:cstheme="minorHAnsi"/>
          <w:color w:val="000000" w:themeColor="text1"/>
        </w:rPr>
        <w:t xml:space="preserve"> at </w:t>
      </w:r>
      <w:r w:rsidRPr="008A0956">
        <w:rPr>
          <w:rFonts w:eastAsia="Calibri" w:cstheme="minorHAnsi"/>
          <w:color w:val="AEAAAA" w:themeColor="background2" w:themeShade="BF"/>
        </w:rPr>
        <w:t>&lt;insert location name&gt;</w:t>
      </w:r>
      <w:r w:rsidRPr="008A0956">
        <w:rPr>
          <w:rFonts w:eastAsia="Calibri" w:cstheme="minorHAnsi"/>
          <w:color w:val="000000" w:themeColor="text1"/>
        </w:rPr>
        <w:t xml:space="preserve">. </w:t>
      </w:r>
    </w:p>
    <w:p w14:paraId="06E825BE" w14:textId="68546C90" w:rsidR="00E72954" w:rsidRPr="008A0956" w:rsidRDefault="72A76EA1" w:rsidP="0D4F22F8">
      <w:pPr>
        <w:ind w:left="-426"/>
        <w:rPr>
          <w:rFonts w:eastAsia="Calibri" w:cstheme="minorHAnsi"/>
          <w:color w:val="000000" w:themeColor="text1"/>
        </w:rPr>
      </w:pPr>
      <w:r w:rsidRPr="008A0956">
        <w:rPr>
          <w:rFonts w:eastAsia="Calibri" w:cstheme="minorHAnsi"/>
          <w:color w:val="000000" w:themeColor="text1"/>
        </w:rPr>
        <w:t xml:space="preserve">Our planned activities this year include </w:t>
      </w:r>
      <w:r w:rsidRPr="008A0956">
        <w:rPr>
          <w:rFonts w:eastAsia="Calibri" w:cstheme="minorHAnsi"/>
          <w:color w:val="AEAAAA" w:themeColor="background2" w:themeShade="BF"/>
        </w:rPr>
        <w:t>&lt;insert key activities&gt;,</w:t>
      </w:r>
      <w:r w:rsidRPr="008A0956">
        <w:rPr>
          <w:rFonts w:eastAsia="Calibri" w:cstheme="minorHAnsi"/>
          <w:color w:val="000000" w:themeColor="text1"/>
        </w:rPr>
        <w:t xml:space="preserve"> a</w:t>
      </w:r>
      <w:r w:rsidR="704DA8C7" w:rsidRPr="008A0956">
        <w:rPr>
          <w:rFonts w:eastAsia="Calibri" w:cstheme="minorHAnsi"/>
          <w:color w:val="000000" w:themeColor="text1"/>
        </w:rPr>
        <w:t>s</w:t>
      </w:r>
      <w:r w:rsidRPr="008A0956">
        <w:rPr>
          <w:rFonts w:eastAsia="Calibri" w:cstheme="minorHAnsi"/>
          <w:color w:val="000000" w:themeColor="text1"/>
        </w:rPr>
        <w:t xml:space="preserve"> </w:t>
      </w:r>
      <w:r w:rsidR="704DA8C7" w:rsidRPr="008A0956">
        <w:rPr>
          <w:rFonts w:eastAsia="Calibri" w:cstheme="minorHAnsi"/>
          <w:color w:val="000000" w:themeColor="text1"/>
        </w:rPr>
        <w:t>we demonstrate our commitment to ever</w:t>
      </w:r>
      <w:r w:rsidR="009540FD" w:rsidRPr="008A0956">
        <w:rPr>
          <w:rFonts w:eastAsia="Calibri" w:cstheme="minorHAnsi"/>
          <w:color w:val="000000" w:themeColor="text1"/>
        </w:rPr>
        <w:t xml:space="preserve">y young child thriving and learning. </w:t>
      </w:r>
      <w:r w:rsidRPr="008A0956">
        <w:rPr>
          <w:rFonts w:eastAsia="Calibri" w:cstheme="minorHAnsi"/>
          <w:color w:val="000000" w:themeColor="text1"/>
        </w:rPr>
        <w:t xml:space="preserve"> </w:t>
      </w:r>
    </w:p>
    <w:p w14:paraId="4BCF8BBC" w14:textId="70B1D062" w:rsidR="00E72954" w:rsidRPr="008A0956" w:rsidRDefault="47A5DF67" w:rsidP="0D4F22F8">
      <w:pPr>
        <w:ind w:left="-426"/>
        <w:rPr>
          <w:rFonts w:eastAsia="Calibri" w:cstheme="minorHAnsi"/>
          <w:color w:val="000000" w:themeColor="text1"/>
        </w:rPr>
      </w:pPr>
      <w:r w:rsidRPr="008A0956">
        <w:rPr>
          <w:rFonts w:eastAsia="Calibri" w:cstheme="minorHAnsi"/>
          <w:color w:val="000000" w:themeColor="text1"/>
        </w:rPr>
        <w:t xml:space="preserve">Now in its ninth year, </w:t>
      </w:r>
      <w:r w:rsidR="72A76EA1" w:rsidRPr="008A0956">
        <w:rPr>
          <w:rFonts w:eastAsia="Calibri" w:cstheme="minorHAnsi"/>
          <w:color w:val="000000" w:themeColor="text1"/>
        </w:rPr>
        <w:t xml:space="preserve">Early Learning Matters Week, an initiative of Early Childhood Australia, is a national </w:t>
      </w:r>
      <w:r w:rsidR="24530EC7" w:rsidRPr="008A0956">
        <w:rPr>
          <w:rFonts w:eastAsia="Calibri" w:cstheme="minorHAnsi"/>
          <w:color w:val="000000" w:themeColor="text1"/>
        </w:rPr>
        <w:t>event</w:t>
      </w:r>
      <w:r w:rsidR="72A76EA1" w:rsidRPr="008A0956">
        <w:rPr>
          <w:rFonts w:eastAsia="Calibri" w:cstheme="minorHAnsi"/>
          <w:color w:val="000000" w:themeColor="text1"/>
        </w:rPr>
        <w:t xml:space="preserve"> that aims to recognise and raise the profile of high-quality early </w:t>
      </w:r>
      <w:r w:rsidR="5ED9249A" w:rsidRPr="008A0956">
        <w:rPr>
          <w:rFonts w:eastAsia="Calibri" w:cstheme="minorHAnsi"/>
          <w:color w:val="000000" w:themeColor="text1"/>
        </w:rPr>
        <w:t>learning.</w:t>
      </w:r>
      <w:r w:rsidR="72A76EA1" w:rsidRPr="008A0956">
        <w:rPr>
          <w:rFonts w:eastAsia="Calibri" w:cstheme="minorHAnsi"/>
          <w:color w:val="000000" w:themeColor="text1"/>
        </w:rPr>
        <w:t xml:space="preserve"> It is an opportunity to celebrate the importance of </w:t>
      </w:r>
      <w:proofErr w:type="gramStart"/>
      <w:r w:rsidR="7E5A56F0" w:rsidRPr="008A0956">
        <w:rPr>
          <w:rFonts w:eastAsia="Calibri" w:cstheme="minorHAnsi"/>
          <w:color w:val="000000" w:themeColor="text1"/>
        </w:rPr>
        <w:t>high quality</w:t>
      </w:r>
      <w:proofErr w:type="gramEnd"/>
      <w:r w:rsidR="7E5A56F0" w:rsidRPr="008A0956">
        <w:rPr>
          <w:rFonts w:eastAsia="Calibri" w:cstheme="minorHAnsi"/>
          <w:color w:val="000000" w:themeColor="text1"/>
        </w:rPr>
        <w:t xml:space="preserve"> </w:t>
      </w:r>
      <w:r w:rsidR="72A76EA1" w:rsidRPr="008A0956">
        <w:rPr>
          <w:rFonts w:eastAsia="Calibri" w:cstheme="minorHAnsi"/>
          <w:color w:val="000000" w:themeColor="text1"/>
        </w:rPr>
        <w:t>early learning and the</w:t>
      </w:r>
      <w:r w:rsidR="0ED0A522" w:rsidRPr="008A0956">
        <w:rPr>
          <w:rFonts w:eastAsia="Calibri" w:cstheme="minorHAnsi"/>
          <w:color w:val="000000" w:themeColor="text1"/>
        </w:rPr>
        <w:t xml:space="preserve"> </w:t>
      </w:r>
      <w:r w:rsidR="00754632" w:rsidRPr="008A0956">
        <w:rPr>
          <w:rFonts w:eastAsia="Calibri" w:cstheme="minorHAnsi"/>
          <w:color w:val="000000" w:themeColor="text1"/>
        </w:rPr>
        <w:t xml:space="preserve">positive </w:t>
      </w:r>
      <w:r w:rsidR="0ED0A522" w:rsidRPr="008A0956">
        <w:rPr>
          <w:rFonts w:eastAsia="Calibri" w:cstheme="minorHAnsi"/>
          <w:color w:val="000000" w:themeColor="text1"/>
        </w:rPr>
        <w:t xml:space="preserve">contribution </w:t>
      </w:r>
      <w:r w:rsidR="72A76EA1" w:rsidRPr="008A0956">
        <w:rPr>
          <w:rFonts w:eastAsia="Calibri" w:cstheme="minorHAnsi"/>
          <w:color w:val="000000" w:themeColor="text1"/>
        </w:rPr>
        <w:t xml:space="preserve">to </w:t>
      </w:r>
      <w:r w:rsidR="504C8BDD" w:rsidRPr="008A0956">
        <w:rPr>
          <w:rFonts w:eastAsia="Calibri" w:cstheme="minorHAnsi"/>
          <w:color w:val="000000" w:themeColor="text1"/>
        </w:rPr>
        <w:t xml:space="preserve">young </w:t>
      </w:r>
      <w:r w:rsidR="72A76EA1" w:rsidRPr="008A0956">
        <w:rPr>
          <w:rFonts w:eastAsia="Calibri" w:cstheme="minorHAnsi"/>
          <w:color w:val="000000" w:themeColor="text1"/>
        </w:rPr>
        <w:t xml:space="preserve">children’s </w:t>
      </w:r>
      <w:r w:rsidR="38EBF7F1" w:rsidRPr="008A0956">
        <w:rPr>
          <w:rFonts w:eastAsia="Calibri" w:cstheme="minorHAnsi"/>
          <w:color w:val="000000" w:themeColor="text1"/>
        </w:rPr>
        <w:t xml:space="preserve">learning, </w:t>
      </w:r>
      <w:r w:rsidR="72A76EA1" w:rsidRPr="008A0956">
        <w:rPr>
          <w:rFonts w:eastAsia="Calibri" w:cstheme="minorHAnsi"/>
          <w:color w:val="000000" w:themeColor="text1"/>
        </w:rPr>
        <w:t>development and wellbeing.</w:t>
      </w:r>
    </w:p>
    <w:p w14:paraId="10ECFF72" w14:textId="43BD96D7" w:rsidR="009540FD" w:rsidRPr="008A0956" w:rsidRDefault="009540FD" w:rsidP="009540FD">
      <w:pPr>
        <w:ind w:left="-426"/>
        <w:rPr>
          <w:rFonts w:eastAsia="Calibri" w:cstheme="minorHAnsi"/>
        </w:rPr>
      </w:pPr>
      <w:r w:rsidRPr="008A0956">
        <w:rPr>
          <w:rFonts w:eastAsia="Calibri" w:cstheme="minorHAnsi"/>
        </w:rPr>
        <w:t xml:space="preserve">As members of your constituency, your presence will be greatly appreciated by our educators, families and community, and </w:t>
      </w:r>
      <w:r w:rsidR="5C49F411" w:rsidRPr="008A0956">
        <w:rPr>
          <w:rFonts w:eastAsia="Calibri" w:cstheme="minorHAnsi"/>
        </w:rPr>
        <w:t xml:space="preserve">to </w:t>
      </w:r>
      <w:r w:rsidRPr="008A0956">
        <w:rPr>
          <w:rFonts w:eastAsia="Calibri" w:cstheme="minorHAnsi"/>
        </w:rPr>
        <w:t>also demonstrate your ongoing commitment to early learning.</w:t>
      </w:r>
    </w:p>
    <w:p w14:paraId="1C354548" w14:textId="0F770507" w:rsidR="00E72954" w:rsidRPr="008A0956" w:rsidRDefault="639AFB26" w:rsidP="0D4F22F8">
      <w:pPr>
        <w:spacing w:line="276" w:lineRule="auto"/>
        <w:ind w:left="-426"/>
        <w:rPr>
          <w:rFonts w:eastAsia="Calibri" w:cstheme="minorHAnsi"/>
          <w:color w:val="AEAAAA" w:themeColor="background2" w:themeShade="BF"/>
        </w:rPr>
      </w:pPr>
      <w:r w:rsidRPr="008A0956">
        <w:rPr>
          <w:rFonts w:eastAsia="Calibri" w:cstheme="minorHAnsi"/>
          <w:color w:val="000000" w:themeColor="text1"/>
        </w:rPr>
        <w:t>For further information and t</w:t>
      </w:r>
      <w:r w:rsidR="72A76EA1" w:rsidRPr="008A0956">
        <w:rPr>
          <w:rFonts w:eastAsia="Calibri" w:cstheme="minorHAnsi"/>
          <w:color w:val="000000" w:themeColor="text1"/>
        </w:rPr>
        <w:t xml:space="preserve">o confirm your </w:t>
      </w:r>
      <w:r w:rsidR="7F0D7BDB" w:rsidRPr="008A0956">
        <w:rPr>
          <w:rFonts w:eastAsia="Calibri" w:cstheme="minorHAnsi"/>
          <w:color w:val="000000" w:themeColor="text1"/>
        </w:rPr>
        <w:t xml:space="preserve">attendance </w:t>
      </w:r>
      <w:r w:rsidR="72A76EA1" w:rsidRPr="008A0956">
        <w:rPr>
          <w:rFonts w:eastAsia="Calibri" w:cstheme="minorHAnsi"/>
          <w:color w:val="000000" w:themeColor="text1"/>
        </w:rPr>
        <w:t xml:space="preserve">at the event, please contact </w:t>
      </w:r>
      <w:r w:rsidR="72A76EA1" w:rsidRPr="008A0956">
        <w:rPr>
          <w:rFonts w:eastAsia="Calibri" w:cstheme="minorHAnsi"/>
          <w:color w:val="AEAAAA" w:themeColor="background2" w:themeShade="BF"/>
        </w:rPr>
        <w:t>&lt;insert name and designation of your contact person&gt;</w:t>
      </w:r>
      <w:r w:rsidR="72A76EA1" w:rsidRPr="008A0956">
        <w:rPr>
          <w:rFonts w:eastAsia="Calibri" w:cstheme="minorHAnsi"/>
          <w:color w:val="000000" w:themeColor="text1"/>
        </w:rPr>
        <w:t xml:space="preserve"> on </w:t>
      </w:r>
      <w:r w:rsidR="72A76EA1" w:rsidRPr="008A0956">
        <w:rPr>
          <w:rFonts w:eastAsia="Calibri" w:cstheme="minorHAnsi"/>
          <w:color w:val="AEAAAA" w:themeColor="background2" w:themeShade="BF"/>
        </w:rPr>
        <w:t>&lt;insert contact number&gt;</w:t>
      </w:r>
      <w:r w:rsidR="72A76EA1" w:rsidRPr="008A0956">
        <w:rPr>
          <w:rFonts w:eastAsia="Calibri" w:cstheme="minorHAnsi"/>
          <w:color w:val="000000" w:themeColor="text1"/>
        </w:rPr>
        <w:t xml:space="preserve"> or </w:t>
      </w:r>
      <w:r w:rsidR="72A76EA1" w:rsidRPr="008A0956">
        <w:rPr>
          <w:rFonts w:eastAsia="Calibri" w:cstheme="minorHAnsi"/>
          <w:color w:val="AEAAAA" w:themeColor="background2" w:themeShade="BF"/>
        </w:rPr>
        <w:t>&lt;insert email&gt;</w:t>
      </w:r>
    </w:p>
    <w:p w14:paraId="35DC0A59" w14:textId="7143C334" w:rsidR="073AEC2A" w:rsidRPr="008A0956" w:rsidRDefault="073AEC2A" w:rsidP="44B720C6">
      <w:pPr>
        <w:spacing w:line="276" w:lineRule="auto"/>
        <w:ind w:left="-426"/>
        <w:rPr>
          <w:rFonts w:eastAsia="Calibri" w:cstheme="minorHAnsi"/>
          <w:color w:val="000000" w:themeColor="text1"/>
        </w:rPr>
      </w:pPr>
      <w:r w:rsidRPr="008A0956">
        <w:rPr>
          <w:rFonts w:eastAsia="Calibri" w:cstheme="minorHAnsi"/>
          <w:color w:val="000000" w:themeColor="text1"/>
        </w:rPr>
        <w:t xml:space="preserve">Thank you for your </w:t>
      </w:r>
      <w:r w:rsidR="422B7274" w:rsidRPr="008A0956">
        <w:rPr>
          <w:rFonts w:eastAsia="Calibri" w:cstheme="minorHAnsi"/>
          <w:color w:val="000000" w:themeColor="text1"/>
        </w:rPr>
        <w:t>generous</w:t>
      </w:r>
      <w:r w:rsidRPr="008A0956">
        <w:rPr>
          <w:rFonts w:eastAsia="Calibri" w:cstheme="minorHAnsi"/>
          <w:color w:val="000000" w:themeColor="text1"/>
        </w:rPr>
        <w:t xml:space="preserve"> support.</w:t>
      </w:r>
    </w:p>
    <w:p w14:paraId="702D3EBE" w14:textId="55805526" w:rsidR="0D4F22F8" w:rsidRPr="008A0956" w:rsidRDefault="0D4F22F8" w:rsidP="0D4F22F8">
      <w:pPr>
        <w:spacing w:line="276" w:lineRule="auto"/>
        <w:ind w:left="-426"/>
        <w:rPr>
          <w:rFonts w:eastAsia="Calibri" w:cstheme="minorHAnsi"/>
          <w:color w:val="AEAAAA" w:themeColor="background2" w:themeShade="BF"/>
        </w:rPr>
      </w:pPr>
    </w:p>
    <w:p w14:paraId="42AF9527" w14:textId="77777777" w:rsidR="00E72954" w:rsidRPr="008A0956" w:rsidRDefault="00E72954" w:rsidP="00E72954">
      <w:pPr>
        <w:ind w:left="-426"/>
        <w:rPr>
          <w:rFonts w:cstheme="minorHAnsi"/>
        </w:rPr>
      </w:pPr>
      <w:r w:rsidRPr="008A0956">
        <w:rPr>
          <w:rFonts w:cstheme="minorHAnsi"/>
        </w:rPr>
        <w:t>Sincerely,</w:t>
      </w:r>
    </w:p>
    <w:p w14:paraId="5CC5208E" w14:textId="04E5633A" w:rsidR="00E72954" w:rsidRPr="008A0956" w:rsidRDefault="00E72954" w:rsidP="007332C2">
      <w:pPr>
        <w:ind w:left="-426"/>
        <w:rPr>
          <w:rFonts w:cstheme="minorHAnsi"/>
          <w:color w:val="AEAAAA" w:themeColor="background2" w:themeShade="BF"/>
        </w:rPr>
      </w:pPr>
      <w:r w:rsidRPr="008A0956">
        <w:rPr>
          <w:rFonts w:cstheme="minorHAnsi"/>
          <w:color w:val="AEAAAA" w:themeColor="background2" w:themeShade="BF"/>
        </w:rPr>
        <w:t>&lt;insert name&gt;</w:t>
      </w:r>
      <w:r w:rsidR="007332C2" w:rsidRPr="008A0956">
        <w:rPr>
          <w:rFonts w:cstheme="minorHAnsi"/>
          <w:color w:val="AEAAAA" w:themeColor="background2" w:themeShade="BF"/>
        </w:rPr>
        <w:br/>
      </w:r>
      <w:r w:rsidRPr="008A0956">
        <w:rPr>
          <w:rFonts w:cstheme="minorHAnsi"/>
          <w:color w:val="AEAAAA" w:themeColor="background2" w:themeShade="BF"/>
        </w:rPr>
        <w:t>&lt;Insert designation&gt;</w:t>
      </w:r>
    </w:p>
    <w:p w14:paraId="5C0493C8" w14:textId="77777777" w:rsidR="007126D9" w:rsidRPr="008A0956" w:rsidRDefault="007126D9" w:rsidP="00E72954">
      <w:pPr>
        <w:ind w:left="-426"/>
        <w:rPr>
          <w:rFonts w:cstheme="minorHAnsi"/>
        </w:rPr>
      </w:pPr>
    </w:p>
    <w:sectPr w:rsidR="007126D9" w:rsidRPr="008A0956" w:rsidSect="0099142E">
      <w:headerReference w:type="default" r:id="rId10"/>
      <w:headerReference w:type="first" r:id="rId11"/>
      <w:pgSz w:w="11900" w:h="16840"/>
      <w:pgMar w:top="752" w:right="1440" w:bottom="1441" w:left="1440" w:header="0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60E8" w14:textId="77777777" w:rsidR="00845B29" w:rsidRDefault="00845B29" w:rsidP="00F56881">
      <w:pPr>
        <w:spacing w:after="0" w:line="240" w:lineRule="auto"/>
      </w:pPr>
      <w:r>
        <w:separator/>
      </w:r>
    </w:p>
  </w:endnote>
  <w:endnote w:type="continuationSeparator" w:id="0">
    <w:p w14:paraId="3E0CBE7C" w14:textId="77777777" w:rsidR="00845B29" w:rsidRDefault="00845B29" w:rsidP="00F5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61AE" w14:textId="77777777" w:rsidR="00845B29" w:rsidRDefault="00845B29" w:rsidP="00F56881">
      <w:pPr>
        <w:spacing w:after="0" w:line="240" w:lineRule="auto"/>
      </w:pPr>
      <w:r>
        <w:separator/>
      </w:r>
    </w:p>
  </w:footnote>
  <w:footnote w:type="continuationSeparator" w:id="0">
    <w:p w14:paraId="3C2C9CD4" w14:textId="77777777" w:rsidR="00845B29" w:rsidRDefault="00845B29" w:rsidP="00F5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AC7F" w14:textId="36C040E5" w:rsidR="006A6BFB" w:rsidRDefault="008A0956" w:rsidP="00FC3832">
    <w:pPr>
      <w:pStyle w:val="Header"/>
      <w:tabs>
        <w:tab w:val="clear" w:pos="9026"/>
        <w:tab w:val="right" w:pos="9020"/>
      </w:tabs>
      <w:ind w:left="-142" w:hanging="127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01C745" wp14:editId="2B638219">
          <wp:simplePos x="0" y="0"/>
          <wp:positionH relativeFrom="column">
            <wp:posOffset>4645025</wp:posOffset>
          </wp:positionH>
          <wp:positionV relativeFrom="paragraph">
            <wp:posOffset>50800</wp:posOffset>
          </wp:positionV>
          <wp:extent cx="1958340" cy="1625600"/>
          <wp:effectExtent l="0" t="0" r="0" b="0"/>
          <wp:wrapTight wrapText="bothSides">
            <wp:wrapPolygon edited="0">
              <wp:start x="7704" y="675"/>
              <wp:lineTo x="6444" y="1350"/>
              <wp:lineTo x="3362" y="3206"/>
              <wp:lineTo x="2521" y="5063"/>
              <wp:lineTo x="1821" y="6244"/>
              <wp:lineTo x="1261" y="8100"/>
              <wp:lineTo x="1121" y="8775"/>
              <wp:lineTo x="1121" y="11813"/>
              <wp:lineTo x="1541" y="14513"/>
              <wp:lineTo x="3082" y="17213"/>
              <wp:lineTo x="3222" y="17719"/>
              <wp:lineTo x="6304" y="19913"/>
              <wp:lineTo x="8685" y="20588"/>
              <wp:lineTo x="9665" y="20588"/>
              <wp:lineTo x="19751" y="20250"/>
              <wp:lineTo x="19751" y="7594"/>
              <wp:lineTo x="19191" y="7088"/>
              <wp:lineTo x="16669" y="6413"/>
              <wp:lineTo x="19331" y="6413"/>
              <wp:lineTo x="19751" y="5738"/>
              <wp:lineTo x="19471" y="675"/>
              <wp:lineTo x="7704" y="675"/>
            </wp:wrapPolygon>
          </wp:wrapTight>
          <wp:docPr id="962978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978430" name="Picture 962978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16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0B522" w14:textId="7C4D2639" w:rsidR="006A6BFB" w:rsidRDefault="006A6BFB" w:rsidP="00FC3832">
    <w:pPr>
      <w:pStyle w:val="Header"/>
      <w:tabs>
        <w:tab w:val="clear" w:pos="9026"/>
        <w:tab w:val="right" w:pos="9020"/>
      </w:tabs>
      <w:ind w:left="-142" w:hanging="1276"/>
    </w:pPr>
  </w:p>
  <w:p w14:paraId="059E8771" w14:textId="7833F15F" w:rsidR="006A6BFB" w:rsidRDefault="006A6BFB" w:rsidP="00FC3832">
    <w:pPr>
      <w:pStyle w:val="Header"/>
      <w:tabs>
        <w:tab w:val="clear" w:pos="9026"/>
        <w:tab w:val="right" w:pos="9020"/>
      </w:tabs>
      <w:ind w:left="-142" w:hanging="1276"/>
    </w:pPr>
  </w:p>
  <w:p w14:paraId="06BDA999" w14:textId="55DBD309" w:rsidR="006A6BFB" w:rsidRDefault="006A6BFB" w:rsidP="00FC3832">
    <w:pPr>
      <w:pStyle w:val="Header"/>
      <w:tabs>
        <w:tab w:val="clear" w:pos="9026"/>
        <w:tab w:val="right" w:pos="9020"/>
      </w:tabs>
      <w:ind w:left="-142" w:hanging="1276"/>
    </w:pPr>
  </w:p>
  <w:p w14:paraId="65F6A4B8" w14:textId="77777777" w:rsidR="006A6BFB" w:rsidRDefault="006A6BFB" w:rsidP="00FC3832">
    <w:pPr>
      <w:pStyle w:val="Header"/>
      <w:tabs>
        <w:tab w:val="clear" w:pos="9026"/>
        <w:tab w:val="right" w:pos="9020"/>
      </w:tabs>
      <w:ind w:left="-142" w:hanging="1276"/>
    </w:pPr>
  </w:p>
  <w:p w14:paraId="17E971C1" w14:textId="77777777" w:rsidR="006A6BFB" w:rsidRDefault="006A6BFB" w:rsidP="00FC3832">
    <w:pPr>
      <w:pStyle w:val="Header"/>
      <w:tabs>
        <w:tab w:val="clear" w:pos="9026"/>
        <w:tab w:val="right" w:pos="9020"/>
      </w:tabs>
      <w:ind w:left="-142" w:hanging="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DF4E" w14:textId="42731697" w:rsidR="002E09BA" w:rsidRDefault="00FC3832" w:rsidP="002E09BA">
    <w:pPr>
      <w:pStyle w:val="Header"/>
      <w:ind w:left="-1418"/>
    </w:pPr>
    <w:r>
      <w:rPr>
        <w:noProof/>
        <w:lang w:eastAsia="en-AU"/>
      </w:rPr>
      <w:drawing>
        <wp:inline distT="0" distB="0" distL="0" distR="0" wp14:anchorId="54367DB7" wp14:editId="3059995B">
          <wp:extent cx="7542000" cy="2293200"/>
          <wp:effectExtent l="0" t="0" r="1905" b="571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229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398"/>
    <w:multiLevelType w:val="hybridMultilevel"/>
    <w:tmpl w:val="C7B854F4"/>
    <w:lvl w:ilvl="0" w:tplc="C67AD6AC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287472"/>
    <w:multiLevelType w:val="hybridMultilevel"/>
    <w:tmpl w:val="01043E9E"/>
    <w:lvl w:ilvl="0" w:tplc="CBEA4F3C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A2A1097"/>
    <w:multiLevelType w:val="hybridMultilevel"/>
    <w:tmpl w:val="315C13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ED537C2"/>
    <w:multiLevelType w:val="hybridMultilevel"/>
    <w:tmpl w:val="A3D0F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6D3D07"/>
    <w:multiLevelType w:val="hybridMultilevel"/>
    <w:tmpl w:val="5E485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A7E11"/>
    <w:multiLevelType w:val="hybridMultilevel"/>
    <w:tmpl w:val="90FCA3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E5CF1"/>
    <w:multiLevelType w:val="hybridMultilevel"/>
    <w:tmpl w:val="9322015E"/>
    <w:lvl w:ilvl="0" w:tplc="91BAFCE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2C6A53"/>
    <w:multiLevelType w:val="hybridMultilevel"/>
    <w:tmpl w:val="7BA86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9772A"/>
    <w:multiLevelType w:val="hybridMultilevel"/>
    <w:tmpl w:val="D2C4280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31A3008C"/>
    <w:multiLevelType w:val="hybridMultilevel"/>
    <w:tmpl w:val="6730026E"/>
    <w:lvl w:ilvl="0" w:tplc="5CF813FE">
      <w:start w:val="1"/>
      <w:numFmt w:val="bullet"/>
      <w:lvlText w:val=""/>
      <w:lvlJc w:val="left"/>
      <w:pPr>
        <w:ind w:left="1004" w:hanging="1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3A043FD"/>
    <w:multiLevelType w:val="hybridMultilevel"/>
    <w:tmpl w:val="F70ABB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F317D99"/>
    <w:multiLevelType w:val="hybridMultilevel"/>
    <w:tmpl w:val="5D8AF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0210E"/>
    <w:multiLevelType w:val="hybridMultilevel"/>
    <w:tmpl w:val="55CAB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265A7"/>
    <w:multiLevelType w:val="hybridMultilevel"/>
    <w:tmpl w:val="070CC9F8"/>
    <w:lvl w:ilvl="0" w:tplc="7B2E1D8A">
      <w:start w:val="1"/>
      <w:numFmt w:val="bullet"/>
      <w:lvlText w:val=""/>
      <w:lvlJc w:val="left"/>
      <w:pPr>
        <w:ind w:left="102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B7E6498"/>
    <w:multiLevelType w:val="hybridMultilevel"/>
    <w:tmpl w:val="C6EA9DF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52DC1039"/>
    <w:multiLevelType w:val="hybridMultilevel"/>
    <w:tmpl w:val="3172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E4440"/>
    <w:multiLevelType w:val="multilevel"/>
    <w:tmpl w:val="3952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A007BF"/>
    <w:multiLevelType w:val="hybridMultilevel"/>
    <w:tmpl w:val="C1D0DB78"/>
    <w:lvl w:ilvl="0" w:tplc="DB6C4A38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F54BD8"/>
    <w:multiLevelType w:val="hybridMultilevel"/>
    <w:tmpl w:val="E750AF96"/>
    <w:lvl w:ilvl="0" w:tplc="CABACD12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6D2B5A9F"/>
    <w:multiLevelType w:val="multilevel"/>
    <w:tmpl w:val="8BA835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967AF4"/>
    <w:multiLevelType w:val="multilevel"/>
    <w:tmpl w:val="471A3CE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084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6C53CD"/>
    <w:multiLevelType w:val="hybridMultilevel"/>
    <w:tmpl w:val="535C5F8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787733B9"/>
    <w:multiLevelType w:val="multilevel"/>
    <w:tmpl w:val="4B2C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4614852">
    <w:abstractNumId w:val="19"/>
  </w:num>
  <w:num w:numId="2" w16cid:durableId="503711999">
    <w:abstractNumId w:val="16"/>
  </w:num>
  <w:num w:numId="3" w16cid:durableId="1745099850">
    <w:abstractNumId w:val="11"/>
  </w:num>
  <w:num w:numId="4" w16cid:durableId="911044277">
    <w:abstractNumId w:val="5"/>
  </w:num>
  <w:num w:numId="5" w16cid:durableId="26105154">
    <w:abstractNumId w:val="4"/>
  </w:num>
  <w:num w:numId="6" w16cid:durableId="722482546">
    <w:abstractNumId w:val="12"/>
  </w:num>
  <w:num w:numId="7" w16cid:durableId="299969232">
    <w:abstractNumId w:val="7"/>
  </w:num>
  <w:num w:numId="8" w16cid:durableId="704253265">
    <w:abstractNumId w:val="20"/>
  </w:num>
  <w:num w:numId="9" w16cid:durableId="951668938">
    <w:abstractNumId w:val="14"/>
  </w:num>
  <w:num w:numId="10" w16cid:durableId="1168324949">
    <w:abstractNumId w:val="8"/>
  </w:num>
  <w:num w:numId="11" w16cid:durableId="1602640166">
    <w:abstractNumId w:val="21"/>
  </w:num>
  <w:num w:numId="12" w16cid:durableId="977955710">
    <w:abstractNumId w:val="2"/>
  </w:num>
  <w:num w:numId="13" w16cid:durableId="54554422">
    <w:abstractNumId w:val="15"/>
  </w:num>
  <w:num w:numId="14" w16cid:durableId="213393280">
    <w:abstractNumId w:val="3"/>
  </w:num>
  <w:num w:numId="15" w16cid:durableId="1930575810">
    <w:abstractNumId w:val="10"/>
  </w:num>
  <w:num w:numId="16" w16cid:durableId="798689617">
    <w:abstractNumId w:val="9"/>
  </w:num>
  <w:num w:numId="17" w16cid:durableId="454837614">
    <w:abstractNumId w:val="13"/>
  </w:num>
  <w:num w:numId="18" w16cid:durableId="83651376">
    <w:abstractNumId w:val="17"/>
  </w:num>
  <w:num w:numId="19" w16cid:durableId="2092502214">
    <w:abstractNumId w:val="1"/>
  </w:num>
  <w:num w:numId="20" w16cid:durableId="1488788294">
    <w:abstractNumId w:val="22"/>
  </w:num>
  <w:num w:numId="21" w16cid:durableId="903182001">
    <w:abstractNumId w:val="0"/>
  </w:num>
  <w:num w:numId="22" w16cid:durableId="105079234">
    <w:abstractNumId w:val="6"/>
  </w:num>
  <w:num w:numId="23" w16cid:durableId="7491619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81"/>
    <w:rsid w:val="00014582"/>
    <w:rsid w:val="00043246"/>
    <w:rsid w:val="00061BF0"/>
    <w:rsid w:val="000D3F82"/>
    <w:rsid w:val="001C112D"/>
    <w:rsid w:val="002458CB"/>
    <w:rsid w:val="00267E94"/>
    <w:rsid w:val="002E09BA"/>
    <w:rsid w:val="00347A2B"/>
    <w:rsid w:val="0035008E"/>
    <w:rsid w:val="00370FAE"/>
    <w:rsid w:val="004A4EC9"/>
    <w:rsid w:val="00571D1B"/>
    <w:rsid w:val="005D7343"/>
    <w:rsid w:val="005F7BA0"/>
    <w:rsid w:val="006A6BFB"/>
    <w:rsid w:val="006C7D7C"/>
    <w:rsid w:val="007126D9"/>
    <w:rsid w:val="007172A8"/>
    <w:rsid w:val="007332C2"/>
    <w:rsid w:val="00745CB0"/>
    <w:rsid w:val="00754632"/>
    <w:rsid w:val="007F4091"/>
    <w:rsid w:val="00820BED"/>
    <w:rsid w:val="00844CC3"/>
    <w:rsid w:val="00845B29"/>
    <w:rsid w:val="008A0956"/>
    <w:rsid w:val="008A77D0"/>
    <w:rsid w:val="008B7BDF"/>
    <w:rsid w:val="009540FD"/>
    <w:rsid w:val="009842B0"/>
    <w:rsid w:val="0099142E"/>
    <w:rsid w:val="009E0F96"/>
    <w:rsid w:val="00A11A12"/>
    <w:rsid w:val="00B56176"/>
    <w:rsid w:val="00B5656C"/>
    <w:rsid w:val="00B903A0"/>
    <w:rsid w:val="00BA3517"/>
    <w:rsid w:val="00C336EC"/>
    <w:rsid w:val="00C5513D"/>
    <w:rsid w:val="00C9528F"/>
    <w:rsid w:val="00D1216A"/>
    <w:rsid w:val="00D13E29"/>
    <w:rsid w:val="00D44F4D"/>
    <w:rsid w:val="00DB4427"/>
    <w:rsid w:val="00DB5712"/>
    <w:rsid w:val="00DB68E1"/>
    <w:rsid w:val="00DB6AE5"/>
    <w:rsid w:val="00DE7EE1"/>
    <w:rsid w:val="00E14AA0"/>
    <w:rsid w:val="00E72954"/>
    <w:rsid w:val="00EC794A"/>
    <w:rsid w:val="00EF5F56"/>
    <w:rsid w:val="00F56881"/>
    <w:rsid w:val="00F65328"/>
    <w:rsid w:val="00FC3832"/>
    <w:rsid w:val="0531BF0C"/>
    <w:rsid w:val="073AEC2A"/>
    <w:rsid w:val="09989D79"/>
    <w:rsid w:val="09B866EA"/>
    <w:rsid w:val="0D4F22F8"/>
    <w:rsid w:val="0D73F09A"/>
    <w:rsid w:val="0ED0A522"/>
    <w:rsid w:val="0FA22244"/>
    <w:rsid w:val="109ECE46"/>
    <w:rsid w:val="121755CB"/>
    <w:rsid w:val="127B98C6"/>
    <w:rsid w:val="1679EFEF"/>
    <w:rsid w:val="19DE63BC"/>
    <w:rsid w:val="1D71FD48"/>
    <w:rsid w:val="1D839262"/>
    <w:rsid w:val="1F82DA02"/>
    <w:rsid w:val="2386D2E9"/>
    <w:rsid w:val="24530EC7"/>
    <w:rsid w:val="25275058"/>
    <w:rsid w:val="2670758E"/>
    <w:rsid w:val="26A6A83F"/>
    <w:rsid w:val="2A3D961D"/>
    <w:rsid w:val="2A706915"/>
    <w:rsid w:val="2D955DEE"/>
    <w:rsid w:val="32CCF228"/>
    <w:rsid w:val="34183924"/>
    <w:rsid w:val="342278B6"/>
    <w:rsid w:val="345F3D4D"/>
    <w:rsid w:val="362DCDCA"/>
    <w:rsid w:val="38EBF7F1"/>
    <w:rsid w:val="3CFF30A5"/>
    <w:rsid w:val="422B7274"/>
    <w:rsid w:val="44B720C6"/>
    <w:rsid w:val="47A5DF67"/>
    <w:rsid w:val="494F1322"/>
    <w:rsid w:val="4DDCFC2E"/>
    <w:rsid w:val="4EEA1C28"/>
    <w:rsid w:val="4F1B79DA"/>
    <w:rsid w:val="50133D23"/>
    <w:rsid w:val="504C8BDD"/>
    <w:rsid w:val="535442F1"/>
    <w:rsid w:val="5734BE70"/>
    <w:rsid w:val="59F76A41"/>
    <w:rsid w:val="5B135587"/>
    <w:rsid w:val="5C49F411"/>
    <w:rsid w:val="5C4EE90D"/>
    <w:rsid w:val="5ED9249A"/>
    <w:rsid w:val="614EA616"/>
    <w:rsid w:val="639AFB26"/>
    <w:rsid w:val="65F1AC76"/>
    <w:rsid w:val="6A27E996"/>
    <w:rsid w:val="6D1EC43B"/>
    <w:rsid w:val="6E8ED8E4"/>
    <w:rsid w:val="704DA8C7"/>
    <w:rsid w:val="72A76EA1"/>
    <w:rsid w:val="7587760E"/>
    <w:rsid w:val="78850900"/>
    <w:rsid w:val="7CF27CF2"/>
    <w:rsid w:val="7E5A56F0"/>
    <w:rsid w:val="7F0D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671C9"/>
  <w15:chartTrackingRefBased/>
  <w15:docId w15:val="{4843CFF2-9C7B-3A45-9B4D-2D2F9EBA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95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954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954"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881"/>
  </w:style>
  <w:style w:type="paragraph" w:styleId="Footer">
    <w:name w:val="footer"/>
    <w:basedOn w:val="Normal"/>
    <w:link w:val="FooterChar"/>
    <w:uiPriority w:val="99"/>
    <w:unhideWhenUsed/>
    <w:rsid w:val="00F56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881"/>
  </w:style>
  <w:style w:type="character" w:customStyle="1" w:styleId="Heading1Char">
    <w:name w:val="Heading 1 Char"/>
    <w:basedOn w:val="DefaultParagraphFont"/>
    <w:link w:val="Heading1"/>
    <w:uiPriority w:val="9"/>
    <w:rsid w:val="00E7295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295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E729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954"/>
    <w:pPr>
      <w:ind w:left="720"/>
      <w:contextualSpacing/>
    </w:pPr>
  </w:style>
  <w:style w:type="table" w:styleId="TableGrid">
    <w:name w:val="Table Grid"/>
    <w:basedOn w:val="TableNormal"/>
    <w:uiPriority w:val="39"/>
    <w:rsid w:val="00E729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2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95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954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C7D7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61BF0"/>
  </w:style>
  <w:style w:type="character" w:customStyle="1" w:styleId="normaltextrun">
    <w:name w:val="normaltextrun"/>
    <w:basedOn w:val="DefaultParagraphFont"/>
    <w:rsid w:val="007172A8"/>
  </w:style>
  <w:style w:type="character" w:customStyle="1" w:styleId="eop">
    <w:name w:val="eop"/>
    <w:basedOn w:val="DefaultParagraphFont"/>
    <w:rsid w:val="007172A8"/>
  </w:style>
  <w:style w:type="paragraph" w:styleId="Revision">
    <w:name w:val="Revision"/>
    <w:hidden/>
    <w:uiPriority w:val="99"/>
    <w:semiHidden/>
    <w:rsid w:val="00754632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B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A569155E7C14DA478EEE2FDDCD0BB" ma:contentTypeVersion="15" ma:contentTypeDescription="Create a new document." ma:contentTypeScope="" ma:versionID="97c7f896cb13c5ccb2b6fbf6364b5826">
  <xsd:schema xmlns:xsd="http://www.w3.org/2001/XMLSchema" xmlns:xs="http://www.w3.org/2001/XMLSchema" xmlns:p="http://schemas.microsoft.com/office/2006/metadata/properties" xmlns:ns2="1909b062-5e2e-41cf-913f-8a312844025a" xmlns:ns3="9537c2c7-f926-4fc2-a256-d80833de18cb" targetNamespace="http://schemas.microsoft.com/office/2006/metadata/properties" ma:root="true" ma:fieldsID="929283c78c45e60427e34a21585baee2" ns2:_="" ns3:_="">
    <xsd:import namespace="1909b062-5e2e-41cf-913f-8a312844025a"/>
    <xsd:import namespace="9537c2c7-f926-4fc2-a256-d80833de1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9b062-5e2e-41cf-913f-8a3128440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704c2b-690f-4b99-bc5c-e801cbb5f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7c2c7-f926-4fc2-a256-d80833de18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64dc628-4fb9-444b-b5cd-057956a6b5a7}" ma:internalName="TaxCatchAll" ma:showField="CatchAllData" ma:web="9537c2c7-f926-4fc2-a256-d80833de1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37c2c7-f926-4fc2-a256-d80833de18cb">
      <UserInfo>
        <DisplayName>Amy Graham</DisplayName>
        <AccountId>25</AccountId>
        <AccountType/>
      </UserInfo>
      <UserInfo>
        <DisplayName>Janine Chuter</DisplayName>
        <AccountId>35</AccountId>
        <AccountType/>
      </UserInfo>
    </SharedWithUsers>
    <lcf76f155ced4ddcb4097134ff3c332f xmlns="1909b062-5e2e-41cf-913f-8a312844025a">
      <Terms xmlns="http://schemas.microsoft.com/office/infopath/2007/PartnerControls"/>
    </lcf76f155ced4ddcb4097134ff3c332f>
    <TaxCatchAll xmlns="9537c2c7-f926-4fc2-a256-d80833de18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0B77B-1EBA-44CC-831C-F1181B709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9b062-5e2e-41cf-913f-8a312844025a"/>
    <ds:schemaRef ds:uri="9537c2c7-f926-4fc2-a256-d80833de1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CFB37-98F7-4350-A20E-BA255E9BB57F}">
  <ds:schemaRefs>
    <ds:schemaRef ds:uri="http://schemas.microsoft.com/office/2006/metadata/properties"/>
    <ds:schemaRef ds:uri="http://schemas.microsoft.com/office/infopath/2007/PartnerControls"/>
    <ds:schemaRef ds:uri="9537c2c7-f926-4fc2-a256-d80833de18cb"/>
    <ds:schemaRef ds:uri="1909b062-5e2e-41cf-913f-8a312844025a"/>
  </ds:schemaRefs>
</ds:datastoreItem>
</file>

<file path=customXml/itemProps3.xml><?xml version="1.0" encoding="utf-8"?>
<ds:datastoreItem xmlns:ds="http://schemas.openxmlformats.org/officeDocument/2006/customXml" ds:itemID="{507B70DC-68F6-4FEA-971D-9B391CD481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1135</Characters>
  <Application>Microsoft Office Word</Application>
  <DocSecurity>0</DocSecurity>
  <Lines>21</Lines>
  <Paragraphs>10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Johns</dc:creator>
  <cp:keywords/>
  <dc:description/>
  <cp:lastModifiedBy>Janine Chuter</cp:lastModifiedBy>
  <cp:revision>5</cp:revision>
  <dcterms:created xsi:type="dcterms:W3CDTF">2025-05-01T07:16:00Z</dcterms:created>
  <dcterms:modified xsi:type="dcterms:W3CDTF">2026-04-28T03:15:00Z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0x010100026A569155E7C14DA478EEE2FDDCD0BB</vt:lpwstr>
  </property>
  <property fmtid="{D5CDD505-2E9C-101B-9397-08002B2CF9AE}" pid="3" name="MediaServiceImageTags">
    <vt:lpwstr/>
  </property>
  <property fmtid="{D5CDD505-2E9C-101B-9397-08002B2CF9AE}" pid="4" name="Order">
    <vt:r8>231300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